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BB" w:rsidRDefault="009246BB" w:rsidP="003F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7723" w:rsidRPr="009246BB" w:rsidRDefault="003F7723" w:rsidP="009246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46B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Pamiętaj, że 1 września 2023 roku pod gmachem </w:t>
      </w:r>
      <w:proofErr w:type="spellStart"/>
      <w:r w:rsidRPr="009246BB">
        <w:rPr>
          <w:rFonts w:ascii="Arial" w:eastAsia="Times New Roman" w:hAnsi="Arial" w:cs="Arial"/>
          <w:b/>
          <w:sz w:val="24"/>
          <w:szCs w:val="24"/>
          <w:lang w:eastAsia="pl-PL"/>
        </w:rPr>
        <w:t>MEiN</w:t>
      </w:r>
      <w:proofErr w:type="spellEnd"/>
      <w:r w:rsidRPr="009246B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246BB" w:rsidRPr="009246B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członkowie ZNP </w:t>
      </w:r>
      <w:r w:rsidR="009246B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</w:t>
      </w:r>
      <w:r w:rsidR="009246BB" w:rsidRPr="009246BB">
        <w:rPr>
          <w:rFonts w:ascii="Arial" w:eastAsia="Times New Roman" w:hAnsi="Arial" w:cs="Arial"/>
          <w:b/>
          <w:sz w:val="24"/>
          <w:szCs w:val="24"/>
          <w:lang w:eastAsia="pl-PL"/>
        </w:rPr>
        <w:t>z szerokim gronem nauczycieli i pracowników oświaty, rodziców</w:t>
      </w:r>
      <w:r w:rsidR="009246BB">
        <w:rPr>
          <w:rFonts w:ascii="Arial" w:eastAsia="Times New Roman" w:hAnsi="Arial" w:cs="Arial"/>
          <w:b/>
          <w:sz w:val="24"/>
          <w:szCs w:val="24"/>
          <w:lang w:eastAsia="pl-PL"/>
        </w:rPr>
        <w:t>, samorządowców</w:t>
      </w:r>
      <w:r w:rsidR="009246BB" w:rsidRPr="009246B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oraz edukacyjnych organizacji pozarządowych, kolejny raz  </w:t>
      </w:r>
      <w:r w:rsidRPr="009246BB">
        <w:rPr>
          <w:rFonts w:ascii="Arial" w:eastAsia="Times New Roman" w:hAnsi="Arial" w:cs="Arial"/>
          <w:b/>
          <w:sz w:val="24"/>
          <w:szCs w:val="24"/>
          <w:lang w:eastAsia="pl-PL"/>
        </w:rPr>
        <w:t>wnioskowali o wprowadzenie zmian w edukacji w porozumieniu</w:t>
      </w:r>
      <w:r w:rsidR="009246B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Pr="009246BB">
        <w:rPr>
          <w:rFonts w:ascii="Arial" w:eastAsia="Times New Roman" w:hAnsi="Arial" w:cs="Arial"/>
          <w:b/>
          <w:sz w:val="24"/>
          <w:szCs w:val="24"/>
          <w:lang w:eastAsia="pl-PL"/>
        </w:rPr>
        <w:t>które poprawiają sytuację dzieci, wychowanków, uczniów, studentów, nauczycieli oraz pracowników edukacji.</w:t>
      </w:r>
    </w:p>
    <w:p w:rsidR="009246BB" w:rsidRDefault="009246BB" w:rsidP="009246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Domagaliśmy </w:t>
      </w:r>
      <w:r w:rsidR="003F7723" w:rsidRPr="009246B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się edukacji na miarę XXI, a nie XIX wieku </w:t>
      </w:r>
    </w:p>
    <w:p w:rsidR="003F7723" w:rsidRPr="009246BB" w:rsidRDefault="003F7723" w:rsidP="009246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46BB"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9246B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patrz: </w:t>
      </w:r>
      <w:bookmarkStart w:id="0" w:name="_GoBack"/>
      <w:bookmarkEnd w:id="0"/>
      <w:r w:rsidRPr="009246BB">
        <w:rPr>
          <w:rFonts w:ascii="Arial" w:eastAsia="Times New Roman" w:hAnsi="Arial" w:cs="Arial"/>
          <w:b/>
          <w:sz w:val="24"/>
          <w:szCs w:val="24"/>
          <w:lang w:eastAsia="pl-PL"/>
        </w:rPr>
        <w:t>petycja na stronie ZG ZNP)</w:t>
      </w:r>
    </w:p>
    <w:p w:rsidR="00A711D1" w:rsidRDefault="009246BB"/>
    <w:sectPr w:rsidR="00A7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1E1C"/>
    <w:multiLevelType w:val="multilevel"/>
    <w:tmpl w:val="B242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23"/>
    <w:rsid w:val="003F7723"/>
    <w:rsid w:val="00665E23"/>
    <w:rsid w:val="009246BB"/>
    <w:rsid w:val="00F6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Kazimierz</cp:lastModifiedBy>
  <cp:revision>2</cp:revision>
  <dcterms:created xsi:type="dcterms:W3CDTF">2023-09-18T08:15:00Z</dcterms:created>
  <dcterms:modified xsi:type="dcterms:W3CDTF">2023-09-18T18:23:00Z</dcterms:modified>
</cp:coreProperties>
</file>