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0F" w:rsidRDefault="00CF380F" w:rsidP="00CF380F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PAMIĘTAJ, ŻE ZA BŁĘDY DOBRZE OPŁACANYCH URZĘDNIKÓW </w:t>
      </w:r>
      <w:proofErr w:type="spellStart"/>
      <w:r>
        <w:rPr>
          <w:color w:val="000000"/>
          <w:sz w:val="27"/>
          <w:szCs w:val="27"/>
        </w:rPr>
        <w:t>MEiN</w:t>
      </w:r>
      <w:proofErr w:type="spellEnd"/>
      <w:r>
        <w:rPr>
          <w:color w:val="000000"/>
          <w:sz w:val="27"/>
          <w:szCs w:val="27"/>
        </w:rPr>
        <w:t xml:space="preserve"> ORAZ KURATORIÓW ,</w:t>
      </w:r>
    </w:p>
    <w:p w:rsidR="00CF380F" w:rsidRDefault="00CF380F" w:rsidP="00CF380F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ZA KUMULACJĘ NEGATYWNYCH ZJAWISK W POLSKIEJ OŚWIACIE</w:t>
      </w:r>
    </w:p>
    <w:p w:rsidR="00CF380F" w:rsidRDefault="00CF380F" w:rsidP="00CF380F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OBCIĄŻA SIĘ NAJCZĘŚCIEJ PRACOWNIKÓW OŚWIAT</w:t>
      </w:r>
    </w:p>
    <w:p w:rsidR="00A711D1" w:rsidRDefault="00CF380F">
      <w:bookmarkStart w:id="0" w:name="_GoBack"/>
      <w:bookmarkEnd w:id="0"/>
    </w:p>
    <w:sectPr w:rsidR="00A71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0F"/>
    <w:rsid w:val="00665E23"/>
    <w:rsid w:val="00CF380F"/>
    <w:rsid w:val="00F6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F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F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</dc:creator>
  <cp:lastModifiedBy>Kazimierz</cp:lastModifiedBy>
  <cp:revision>1</cp:revision>
  <dcterms:created xsi:type="dcterms:W3CDTF">2023-09-18T18:55:00Z</dcterms:created>
  <dcterms:modified xsi:type="dcterms:W3CDTF">2023-09-18T18:56:00Z</dcterms:modified>
</cp:coreProperties>
</file>